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670C4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fldChar w:fldCharType="begin"/>
      </w:r>
      <w:r w:rsidRPr="00670C4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instrText xml:space="preserve"> HYPERLINK "javascript:;" </w:instrText>
      </w:r>
      <w:r w:rsidRPr="00670C4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fldChar w:fldCharType="separate"/>
      </w:r>
      <w:r w:rsidRPr="00670C4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l-NL"/>
        </w:rPr>
        <w:t>ECZEMA #1</w:t>
      </w:r>
      <w:r w:rsidRPr="00670C49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american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dragon</w:t>
      </w:r>
    </w:p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6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HERBS AND ACTIONS</w:t>
        </w:r>
      </w:hyperlink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6"/>
        <w:gridCol w:w="1149"/>
        <w:gridCol w:w="876"/>
        <w:gridCol w:w="5009"/>
      </w:tblGrid>
      <w:tr w:rsidR="00670C49" w:rsidRPr="00670C49" w:rsidTr="00670C49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6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Pharmaceutical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Latin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6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Pin Yin 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6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Dosage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6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Actions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Rx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Rehmanniae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Sheng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Di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5-30g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Clears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Heat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cools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Blood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Hb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Schizonepetae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Jie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Releases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exterior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expels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vents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rashes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relieves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Niu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Bang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Zi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Chan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Tui,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initial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-stage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measles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skin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eruptions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-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brings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surface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alleviates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Rx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Saposhnikoviae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Fang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Feng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Releases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exterior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expels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External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expels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Wind-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Dampness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.</w:t>
            </w: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Expels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Wind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stops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pruritic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. 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Ku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Shen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Chan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Tui,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urticaria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skin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Chan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Tui,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dermatological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disorders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irritability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Periostracum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Cicadae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Chan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Tui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Disperses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clears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Heat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vents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rashes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relieves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.</w:t>
            </w: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Ku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Shen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Fang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Feng,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weepy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red skin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lesions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patients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pre-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existing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Damp-Heat.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Arctii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Niu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Bang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Disperses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Wind-Heat,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relieves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toxicity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vents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rashes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.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Xanthii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Er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3-10g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Disperses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Dampness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Kochiae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history="1"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Di Fu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Clears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Wind-Heat affecting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the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eyes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head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clears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Damp-Heat,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promotes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urination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expels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Dampness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stops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.</w:t>
            </w: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Ku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Shen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skin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irritation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itchiness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Damp-Heat.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Rz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Anemarrhenae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Zhi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Mu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6-12g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Clears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Heat, drains Fire,</w:t>
            </w: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nourishes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67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Yin</w:t>
            </w: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moistens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Dryness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Rz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Coptidis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Lian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1.5-10g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Clears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Heat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drains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Dampness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.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Rx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Sophorae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Flavescentis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Ku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Shen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3-15g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6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Clears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Heat,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dries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Dampness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disperses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Wind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stops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.</w:t>
            </w: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With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Chan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Tui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Jie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generalized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</w:tbl>
    <w:p w:rsid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17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ECZEMA #1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american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 dragon</w:t>
      </w:r>
    </w:p>
    <w:tbl>
      <w:tblPr>
        <w:tblW w:w="22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5"/>
        <w:gridCol w:w="1149"/>
        <w:gridCol w:w="876"/>
      </w:tblGrid>
      <w:tr w:rsidR="00670C49" w:rsidRPr="00670C49" w:rsidTr="00670C49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8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Pharmaceutical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Latin 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8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Pin Yin 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8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Dosage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Rx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Rehmanniae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Sheng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Di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5-30g 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Hb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Schizonepetae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Jie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3-10g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Rx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Saposhnikoviae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Fang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Feng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3-10g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Periostracum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Cicadae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Chan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Tui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3-10g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Arctii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Niu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Bang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3-12g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Xanthii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Cang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Er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3-10g 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Fr.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Kochiae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" w:history="1"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Di Fu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3-15g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Rz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Anemarrhenae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Zhi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Mu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6-12g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Rz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Coptidis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Huang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Lian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1.5-10g </w:t>
            </w:r>
          </w:p>
        </w:tc>
      </w:tr>
      <w:tr w:rsidR="00670C49" w:rsidRPr="00670C49" w:rsidTr="00670C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Rx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Sophorae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Flavescentis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" w:history="1"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Ku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>Shen</w:t>
              </w:r>
              <w:proofErr w:type="spellEnd"/>
              <w:r w:rsidRPr="00670C4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C49" w:rsidRPr="00670C49" w:rsidRDefault="00670C49" w:rsidP="0089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3-15g </w:t>
            </w:r>
          </w:p>
        </w:tc>
      </w:tr>
    </w:tbl>
    <w:p w:rsid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670C49" w:rsidRDefault="00670C49" w:rsidP="00670C49">
      <w:pPr>
        <w:pStyle w:val="Kop3"/>
      </w:pPr>
      <w:hyperlink r:id="rId28" w:history="1">
        <w:r>
          <w:rPr>
            <w:rStyle w:val="Zwaar"/>
            <w:b/>
            <w:bCs/>
            <w:color w:val="0000FF"/>
            <w:u w:val="single"/>
          </w:rPr>
          <w:t>FORMULA ACTIONS</w:t>
        </w:r>
      </w:hyperlink>
    </w:p>
    <w:p w:rsidR="00670C49" w:rsidRDefault="00670C49" w:rsidP="00670C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Dispels</w:t>
      </w:r>
      <w:proofErr w:type="spellEnd"/>
      <w:r>
        <w:t xml:space="preserve"> Wind </w:t>
      </w:r>
    </w:p>
    <w:p w:rsidR="00670C49" w:rsidRDefault="00670C49" w:rsidP="00670C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Clears</w:t>
      </w:r>
      <w:proofErr w:type="spellEnd"/>
      <w:r>
        <w:t xml:space="preserve"> Heat </w:t>
      </w:r>
    </w:p>
    <w:p w:rsidR="00670C49" w:rsidRDefault="00670C49" w:rsidP="00670C49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Dispels</w:t>
      </w:r>
      <w:proofErr w:type="spellEnd"/>
      <w:r>
        <w:t xml:space="preserve"> </w:t>
      </w:r>
      <w:proofErr w:type="spellStart"/>
      <w:r>
        <w:t>Dampness</w:t>
      </w:r>
      <w:proofErr w:type="spellEnd"/>
      <w:r>
        <w:t xml:space="preserve"> </w:t>
      </w:r>
    </w:p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29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SYNDROMES</w:t>
        </w:r>
      </w:hyperlink>
    </w:p>
    <w:p w:rsidR="00670C49" w:rsidRPr="00670C49" w:rsidRDefault="00670C49" w:rsidP="0067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0C49">
        <w:rPr>
          <w:rFonts w:ascii="Times New Roman" w:eastAsia="Times New Roman" w:hAnsi="Times New Roman" w:cs="Times New Roman"/>
          <w:sz w:val="24"/>
          <w:szCs w:val="24"/>
          <w:lang w:eastAsia="nl-NL"/>
        </w:rPr>
        <w:t>Wind-Heat</w:t>
      </w:r>
    </w:p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0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CLINICAL MANIFESTATIONS</w:t>
        </w:r>
      </w:hyperlink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5"/>
        <w:gridCol w:w="4565"/>
      </w:tblGrid>
      <w:tr w:rsidR="00670C49" w:rsidRPr="00670C49" w:rsidTr="00670C4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670C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Flushed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skin</w:t>
            </w:r>
          </w:p>
          <w:p w:rsidR="00670C49" w:rsidRPr="00670C49" w:rsidRDefault="00670C49" w:rsidP="00670C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Papules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spreading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over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body</w:t>
            </w:r>
          </w:p>
          <w:p w:rsidR="00670C49" w:rsidRPr="00670C49" w:rsidRDefault="00670C49" w:rsidP="00670C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Principally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in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the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face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upper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body</w:t>
            </w:r>
          </w:p>
          <w:p w:rsidR="00670C49" w:rsidRPr="00670C49" w:rsidRDefault="00670C49" w:rsidP="00670C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Mild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erosion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670C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Oozing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fluid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after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scratching</w:t>
            </w:r>
            <w:proofErr w:type="spellEnd"/>
          </w:p>
          <w:p w:rsidR="00670C49" w:rsidRPr="00670C49" w:rsidRDefault="00670C49" w:rsidP="00670C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 tip</w:t>
            </w:r>
          </w:p>
          <w:p w:rsidR="00670C49" w:rsidRPr="00670C49" w:rsidRDefault="00670C49" w:rsidP="00670C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Thin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yellow</w:t>
            </w:r>
            <w:proofErr w:type="spellEnd"/>
          </w:p>
          <w:p w:rsidR="00670C49" w:rsidRPr="00670C49" w:rsidRDefault="00670C49" w:rsidP="00670C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Superficial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70C4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rapid</w:t>
            </w:r>
            <w:proofErr w:type="spellEnd"/>
          </w:p>
        </w:tc>
      </w:tr>
    </w:tbl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1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TREATS</w:t>
        </w:r>
      </w:hyperlink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0"/>
      </w:tblGrid>
      <w:tr w:rsidR="00670C49" w:rsidRPr="00670C49" w:rsidTr="00670C4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C49" w:rsidRPr="00670C49" w:rsidRDefault="00670C49" w:rsidP="00670C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32" w:history="1">
              <w:r w:rsidRPr="00670C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Eczema</w:t>
              </w:r>
            </w:hyperlink>
          </w:p>
        </w:tc>
      </w:tr>
    </w:tbl>
    <w:p w:rsid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3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CONTRAINDICATIONS AND HERB/DRUG INTERACTIONS</w:t>
        </w:r>
      </w:hyperlink>
    </w:p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4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NOTES</w:t>
        </w:r>
      </w:hyperlink>
    </w:p>
    <w:p w:rsidR="00670C49" w:rsidRPr="00670C49" w:rsidRDefault="00670C49" w:rsidP="00670C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5" w:history="1">
        <w:r w:rsidRPr="00670C4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MODIFICATIONS</w:t>
        </w:r>
      </w:hyperlink>
    </w:p>
    <w:bookmarkEnd w:id="0"/>
    <w:p w:rsidR="00CF23CF" w:rsidRDefault="00CF23CF"/>
    <w:sectPr w:rsidR="00CF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4B4"/>
    <w:multiLevelType w:val="multilevel"/>
    <w:tmpl w:val="BBE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543E0"/>
    <w:multiLevelType w:val="multilevel"/>
    <w:tmpl w:val="3E52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2518"/>
    <w:multiLevelType w:val="multilevel"/>
    <w:tmpl w:val="974C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0CBB"/>
    <w:multiLevelType w:val="multilevel"/>
    <w:tmpl w:val="2DEA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84D85"/>
    <w:multiLevelType w:val="multilevel"/>
    <w:tmpl w:val="36A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9"/>
    <w:rsid w:val="00670C49"/>
    <w:rsid w:val="009B4A45"/>
    <w:rsid w:val="00C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7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70C4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670C4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70C4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70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7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70C4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670C4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70C4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70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dragon.com/Individualherbsupdate/JingJie.html" TargetMode="External"/><Relationship Id="rId13" Type="http://schemas.openxmlformats.org/officeDocument/2006/relationships/hyperlink" Target="http://www.americandragon.com/Individualherbsupdate/DiGuPi.html" TargetMode="External"/><Relationship Id="rId18" Type="http://schemas.openxmlformats.org/officeDocument/2006/relationships/hyperlink" Target="http://www.americandragon.com/Individualherbsupdate/ShengDiHuang.html" TargetMode="External"/><Relationship Id="rId26" Type="http://schemas.openxmlformats.org/officeDocument/2006/relationships/hyperlink" Target="http://www.americandragon.com/Individualherbsupdate/HuangLia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ericandragon.com/Individualherbsupdate/ChanTui.html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http://www.americandragon.com/Individualherbsupdate/ShengDiHuang.html" TargetMode="External"/><Relationship Id="rId12" Type="http://schemas.openxmlformats.org/officeDocument/2006/relationships/hyperlink" Target="http://www.americandragon.com/Individualherbsupdate/CangErZi.html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www.americandragon.com/Individualherbsupdate/ZhiMu.html" TargetMode="External"/><Relationship Id="rId33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ericandragon.com/Individualherbsupdate/KuShen.html" TargetMode="External"/><Relationship Id="rId20" Type="http://schemas.openxmlformats.org/officeDocument/2006/relationships/hyperlink" Target="http://www.americandragon.com/Individualherbsupdate/FangFeng.html" TargetMode="External"/><Relationship Id="rId29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www.americandragon.com/Individualherbsupdate/NiuBangZi.html" TargetMode="External"/><Relationship Id="rId24" Type="http://schemas.openxmlformats.org/officeDocument/2006/relationships/hyperlink" Target="http://www.americandragon.com/Individualherbsupdate/DiGuPi.html" TargetMode="External"/><Relationship Id="rId32" Type="http://schemas.openxmlformats.org/officeDocument/2006/relationships/hyperlink" Target="http://www.americandragon.com/conditions/Eczema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ericandragon.com/Individualherbsupdate/HuangLian.html" TargetMode="External"/><Relationship Id="rId23" Type="http://schemas.openxmlformats.org/officeDocument/2006/relationships/hyperlink" Target="http://www.americandragon.com/Individualherbsupdate/CangErZi.html" TargetMode="External"/><Relationship Id="rId28" Type="http://schemas.openxmlformats.org/officeDocument/2006/relationships/hyperlink" Target="javascript: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mericandragon.com/Individualherbsupdate/ChanTui.html" TargetMode="External"/><Relationship Id="rId19" Type="http://schemas.openxmlformats.org/officeDocument/2006/relationships/hyperlink" Target="http://www.americandragon.com/Individualherbsupdate/JingJie.html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dragon.com/Individualherbsupdate/FangFeng.html" TargetMode="External"/><Relationship Id="rId14" Type="http://schemas.openxmlformats.org/officeDocument/2006/relationships/hyperlink" Target="http://www.americandragon.com/Individualherbsupdate/ZhiMu.html" TargetMode="External"/><Relationship Id="rId22" Type="http://schemas.openxmlformats.org/officeDocument/2006/relationships/hyperlink" Target="http://www.americandragon.com/Individualherbsupdate/NiuBangZi.html" TargetMode="External"/><Relationship Id="rId27" Type="http://schemas.openxmlformats.org/officeDocument/2006/relationships/hyperlink" Target="http://www.americandragon.com/Individualherbsupdate/KuShen.html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Dinteren PC</dc:creator>
  <cp:lastModifiedBy>Albert Dinteren PC</cp:lastModifiedBy>
  <cp:revision>2</cp:revision>
  <dcterms:created xsi:type="dcterms:W3CDTF">2016-12-29T10:50:00Z</dcterms:created>
  <dcterms:modified xsi:type="dcterms:W3CDTF">2016-12-29T10:50:00Z</dcterms:modified>
</cp:coreProperties>
</file>